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D0B3" w14:textId="77777777" w:rsidR="00CD7230" w:rsidRPr="007F7B70" w:rsidRDefault="005C670A" w:rsidP="00D41F10">
      <w:pPr>
        <w:rPr>
          <w:sz w:val="22"/>
          <w:szCs w:val="22"/>
          <w:lang w:val="pl-PL"/>
        </w:rPr>
      </w:pPr>
      <w:bookmarkStart w:id="0" w:name="_GoBack"/>
      <w:bookmarkEnd w:id="0"/>
      <w:r w:rsidRPr="005C670A">
        <w:rPr>
          <w:noProof/>
          <w:sz w:val="22"/>
          <w:szCs w:val="22"/>
          <w:lang w:val="pl-PL" w:eastAsia="pl-PL"/>
        </w:rPr>
        <w:drawing>
          <wp:inline distT="0" distB="0" distL="0" distR="0" wp14:anchorId="426B5050" wp14:editId="29F4DBBD">
            <wp:extent cx="2029821" cy="974741"/>
            <wp:effectExtent l="19050" t="0" r="8529" b="0"/>
            <wp:docPr id="2" name="Obraz 1" descr="C:\Users\Darek\AppData\Local\Temp\Temp1_logotypy_filolog.zip\logotypy\pl\rastrowe\logo_filolog_ul_h_p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\AppData\Local\Temp\Temp1_logotypy_filolog.zip\logotypy\pl\rastrowe\logo_filolog_ul_h_pl_rg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34" cy="97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230" w:rsidRPr="007F7B70">
        <w:rPr>
          <w:sz w:val="22"/>
          <w:szCs w:val="22"/>
          <w:lang w:val="pl-PL"/>
        </w:rPr>
        <w:tab/>
      </w:r>
      <w:r w:rsidR="00CD7230" w:rsidRPr="007F7B70">
        <w:rPr>
          <w:sz w:val="22"/>
          <w:szCs w:val="22"/>
          <w:lang w:val="pl-PL"/>
        </w:rPr>
        <w:tab/>
      </w:r>
      <w:r w:rsidR="00D41F10" w:rsidRPr="007F7B70">
        <w:rPr>
          <w:sz w:val="22"/>
          <w:szCs w:val="22"/>
          <w:lang w:val="pl-PL"/>
        </w:rPr>
        <w:tab/>
      </w:r>
    </w:p>
    <w:p w14:paraId="408920D8" w14:textId="77777777" w:rsidR="00CD7230" w:rsidRPr="007F7B70" w:rsidRDefault="00CD7230" w:rsidP="00D41F10">
      <w:pPr>
        <w:rPr>
          <w:sz w:val="22"/>
          <w:szCs w:val="22"/>
          <w:lang w:val="pl-PL"/>
        </w:rPr>
      </w:pPr>
    </w:p>
    <w:p w14:paraId="67BDD2B0" w14:textId="77777777" w:rsidR="00AD76D3" w:rsidRPr="007F7B70" w:rsidRDefault="00AD76D3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Tytuł/stopień</w:t>
      </w:r>
      <w:r w:rsidR="004C54BB">
        <w:rPr>
          <w:sz w:val="22"/>
          <w:szCs w:val="22"/>
          <w:lang w:val="pl-PL"/>
        </w:rPr>
        <w:t>, imię i nazwisko</w:t>
      </w:r>
      <w:r w:rsidRPr="007F7B70">
        <w:rPr>
          <w:sz w:val="22"/>
          <w:szCs w:val="22"/>
          <w:lang w:val="pl-PL"/>
        </w:rPr>
        <w:t xml:space="preserve"> opiekuna/ki pracy</w:t>
      </w:r>
    </w:p>
    <w:p w14:paraId="78488A11" w14:textId="77777777" w:rsidR="00D41F10" w:rsidRPr="007F7B70" w:rsidRDefault="009A4EB8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l</w:t>
      </w:r>
      <w:r w:rsidR="00AD76D3" w:rsidRPr="007F7B70">
        <w:rPr>
          <w:sz w:val="22"/>
          <w:szCs w:val="22"/>
          <w:lang w:val="pl-PL"/>
        </w:rPr>
        <w:t>ub recenzenta/ki</w:t>
      </w:r>
      <w:r w:rsidR="00CD7230" w:rsidRPr="007F7B70">
        <w:rPr>
          <w:sz w:val="22"/>
          <w:szCs w:val="22"/>
          <w:lang w:val="pl-PL"/>
        </w:rPr>
        <w:tab/>
      </w:r>
      <w:r w:rsidR="00CD7230" w:rsidRPr="007F7B70">
        <w:rPr>
          <w:sz w:val="22"/>
          <w:szCs w:val="22"/>
          <w:lang w:val="pl-PL"/>
        </w:rPr>
        <w:tab/>
      </w:r>
      <w:r w:rsidR="00CD7230" w:rsidRPr="007F7B70">
        <w:rPr>
          <w:sz w:val="22"/>
          <w:szCs w:val="22"/>
          <w:lang w:val="pl-PL"/>
        </w:rPr>
        <w:tab/>
      </w:r>
      <w:r w:rsidR="00CD7230" w:rsidRPr="007F7B70">
        <w:rPr>
          <w:sz w:val="22"/>
          <w:szCs w:val="22"/>
          <w:lang w:val="pl-PL"/>
        </w:rPr>
        <w:tab/>
      </w:r>
      <w:r w:rsidR="00AD76D3" w:rsidRPr="007F7B70">
        <w:rPr>
          <w:sz w:val="22"/>
          <w:szCs w:val="22"/>
          <w:lang w:val="pl-PL"/>
        </w:rPr>
        <w:tab/>
      </w:r>
      <w:r w:rsidR="00AD76D3" w:rsidRPr="007F7B70">
        <w:rPr>
          <w:sz w:val="22"/>
          <w:szCs w:val="22"/>
          <w:lang w:val="pl-PL"/>
        </w:rPr>
        <w:tab/>
      </w:r>
      <w:r w:rsidR="001C6BE3" w:rsidRPr="007F7B70">
        <w:rPr>
          <w:sz w:val="22"/>
          <w:szCs w:val="22"/>
          <w:lang w:val="pl-PL"/>
        </w:rPr>
        <w:t xml:space="preserve">Łódź, </w:t>
      </w:r>
      <w:r w:rsidR="00AD76D3" w:rsidRPr="007F7B70">
        <w:rPr>
          <w:sz w:val="22"/>
          <w:szCs w:val="22"/>
          <w:lang w:val="pl-PL"/>
        </w:rPr>
        <w:t>data</w:t>
      </w:r>
    </w:p>
    <w:p w14:paraId="11E5B01B" w14:textId="77777777" w:rsidR="00CD7230" w:rsidRDefault="00CD7230" w:rsidP="00967848">
      <w:pPr>
        <w:ind w:left="284"/>
        <w:rPr>
          <w:sz w:val="22"/>
          <w:szCs w:val="22"/>
          <w:lang w:val="pl-PL"/>
        </w:rPr>
      </w:pPr>
    </w:p>
    <w:p w14:paraId="33A1AE16" w14:textId="77777777" w:rsidR="004C54BB" w:rsidRDefault="004C54BB" w:rsidP="00967848">
      <w:pPr>
        <w:ind w:left="284"/>
        <w:rPr>
          <w:sz w:val="22"/>
          <w:szCs w:val="22"/>
          <w:lang w:val="pl-PL"/>
        </w:rPr>
      </w:pPr>
    </w:p>
    <w:p w14:paraId="5CA05742" w14:textId="77777777" w:rsidR="004C54BB" w:rsidRPr="007F7B70" w:rsidRDefault="004C54BB" w:rsidP="00967848">
      <w:pPr>
        <w:ind w:left="284"/>
        <w:rPr>
          <w:sz w:val="22"/>
          <w:szCs w:val="22"/>
          <w:lang w:val="pl-PL"/>
        </w:rPr>
      </w:pPr>
    </w:p>
    <w:p w14:paraId="0E4073F1" w14:textId="77777777" w:rsidR="00CD7230" w:rsidRPr="007F7B70" w:rsidRDefault="00CD7230" w:rsidP="00967848">
      <w:pPr>
        <w:ind w:left="284"/>
        <w:jc w:val="center"/>
        <w:rPr>
          <w:b/>
          <w:bCs/>
          <w:sz w:val="22"/>
          <w:szCs w:val="22"/>
          <w:lang w:val="pl-PL"/>
        </w:rPr>
      </w:pPr>
      <w:r w:rsidRPr="007F7B70">
        <w:rPr>
          <w:b/>
          <w:bCs/>
          <w:sz w:val="22"/>
          <w:szCs w:val="22"/>
          <w:lang w:val="pl-PL"/>
        </w:rPr>
        <w:t xml:space="preserve">Ocena pracy </w:t>
      </w:r>
      <w:r w:rsidR="009A4EB8" w:rsidRPr="007F7B70">
        <w:rPr>
          <w:b/>
          <w:bCs/>
          <w:sz w:val="22"/>
          <w:szCs w:val="22"/>
          <w:lang w:val="pl-PL"/>
        </w:rPr>
        <w:t>magisterskiej</w:t>
      </w:r>
    </w:p>
    <w:p w14:paraId="59ACACC8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506D5264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Imię i nazwisko studenta/</w:t>
      </w:r>
      <w:proofErr w:type="spellStart"/>
      <w:r w:rsidRPr="007F7B70">
        <w:rPr>
          <w:sz w:val="22"/>
          <w:szCs w:val="22"/>
          <w:lang w:val="pl-PL"/>
        </w:rPr>
        <w:t>tki</w:t>
      </w:r>
      <w:proofErr w:type="spellEnd"/>
      <w:r w:rsidRPr="007F7B70">
        <w:rPr>
          <w:sz w:val="22"/>
          <w:szCs w:val="22"/>
          <w:lang w:val="pl-PL"/>
        </w:rPr>
        <w:t>:</w:t>
      </w:r>
    </w:p>
    <w:p w14:paraId="0CFEA916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Nr albumu:</w:t>
      </w:r>
    </w:p>
    <w:p w14:paraId="20A973E8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Kierunek studiów:</w:t>
      </w:r>
    </w:p>
    <w:p w14:paraId="1FD046A0" w14:textId="77777777" w:rsidR="00CD7230" w:rsidRPr="007F7B70" w:rsidRDefault="004C54BB" w:rsidP="00967848">
      <w:pPr>
        <w:ind w:left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Opiekun/ka</w:t>
      </w:r>
      <w:r w:rsidR="00CD7230" w:rsidRPr="007F7B70">
        <w:rPr>
          <w:sz w:val="22"/>
          <w:szCs w:val="22"/>
          <w:lang w:val="pl-PL"/>
        </w:rPr>
        <w:t xml:space="preserve"> pracy:</w:t>
      </w:r>
    </w:p>
    <w:p w14:paraId="14323C92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  <w:r w:rsidRPr="007F7B70">
        <w:rPr>
          <w:sz w:val="22"/>
          <w:szCs w:val="22"/>
          <w:lang w:val="pl-PL"/>
        </w:rPr>
        <w:t>Temat pracy:</w:t>
      </w:r>
    </w:p>
    <w:p w14:paraId="664A7BB6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5278EAAE" w14:textId="77777777" w:rsidR="001A43E7" w:rsidRPr="001A43E7" w:rsidRDefault="00CD7230" w:rsidP="00967848">
      <w:pPr>
        <w:pStyle w:val="Akapitzlist"/>
        <w:numPr>
          <w:ilvl w:val="0"/>
          <w:numId w:val="1"/>
        </w:numPr>
        <w:ind w:left="284" w:firstLine="0"/>
        <w:rPr>
          <w:sz w:val="22"/>
          <w:szCs w:val="22"/>
          <w:lang w:val="pl-PL"/>
        </w:rPr>
      </w:pPr>
      <w:r w:rsidRPr="007F7B70">
        <w:rPr>
          <w:b/>
          <w:bCs/>
          <w:sz w:val="22"/>
          <w:szCs w:val="22"/>
          <w:lang w:val="pl-PL"/>
        </w:rPr>
        <w:t>Konstrukcja pracy (podział na części, rozdziały, funkcja wstępu i</w:t>
      </w:r>
      <w:r w:rsidR="00285AAC" w:rsidRPr="007F7B70">
        <w:rPr>
          <w:b/>
          <w:bCs/>
          <w:sz w:val="22"/>
          <w:szCs w:val="22"/>
          <w:lang w:val="pl-PL"/>
        </w:rPr>
        <w:t> </w:t>
      </w:r>
      <w:r w:rsidRPr="007F7B70">
        <w:rPr>
          <w:b/>
          <w:bCs/>
          <w:sz w:val="22"/>
          <w:szCs w:val="22"/>
          <w:lang w:val="pl-PL"/>
        </w:rPr>
        <w:t xml:space="preserve">zakończenia </w:t>
      </w:r>
    </w:p>
    <w:p w14:paraId="03CFEED4" w14:textId="77777777" w:rsidR="00CD7230" w:rsidRPr="007F7B70" w:rsidRDefault="001A43E7" w:rsidP="001A43E7">
      <w:pPr>
        <w:pStyle w:val="Akapitzlist"/>
        <w:ind w:left="28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ab/>
      </w:r>
      <w:r w:rsidR="00CD7230" w:rsidRPr="007F7B70">
        <w:rPr>
          <w:b/>
          <w:bCs/>
          <w:sz w:val="22"/>
          <w:szCs w:val="22"/>
          <w:lang w:val="pl-PL"/>
        </w:rPr>
        <w:t>pracy)</w:t>
      </w:r>
    </w:p>
    <w:p w14:paraId="5B09F7C8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28739969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75D11E3E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72822D34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070D0753" w14:textId="77777777" w:rsidR="001A43E7" w:rsidRDefault="00CD7230" w:rsidP="00967848">
      <w:pPr>
        <w:pStyle w:val="Akapitzlist"/>
        <w:numPr>
          <w:ilvl w:val="0"/>
          <w:numId w:val="1"/>
        </w:numPr>
        <w:ind w:left="284" w:firstLine="0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 xml:space="preserve">Ocena merytoryczna (nowatorstwo i rozwinięcie tematu, spójność treściowa, </w:t>
      </w:r>
    </w:p>
    <w:p w14:paraId="19DEB021" w14:textId="77777777" w:rsidR="007F7B70" w:rsidRPr="007F7B70" w:rsidRDefault="001A43E7" w:rsidP="001A43E7">
      <w:pPr>
        <w:pStyle w:val="Akapitzlist"/>
        <w:ind w:left="284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  <w:r>
        <w:rPr>
          <w:rFonts w:eastAsia="Times New Roman" w:cs="Times New Roman"/>
          <w:b/>
          <w:bCs/>
          <w:sz w:val="22"/>
          <w:szCs w:val="22"/>
          <w:lang w:val="pl-PL" w:eastAsia="pl-PL"/>
        </w:rPr>
        <w:tab/>
      </w:r>
      <w:r w:rsidR="00CD7230"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>zakres samodzielności</w:t>
      </w:r>
      <w:r w:rsidR="007F7B70"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>,</w:t>
      </w:r>
      <w:r w:rsidR="00CD7230"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 xml:space="preserve"> kompetencje analityczne i</w:t>
      </w:r>
      <w:r w:rsidR="00285AAC"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> </w:t>
      </w:r>
      <w:r w:rsidR="00CD7230"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>interpretacyjne Autora/ki)</w:t>
      </w:r>
    </w:p>
    <w:p w14:paraId="0F17A594" w14:textId="77777777" w:rsidR="007F7B70" w:rsidRPr="007F7B70" w:rsidRDefault="007F7B70" w:rsidP="00967848">
      <w:pPr>
        <w:ind w:left="284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</w:p>
    <w:p w14:paraId="1937CC1A" w14:textId="77777777" w:rsidR="007F7B70" w:rsidRPr="007F7B70" w:rsidRDefault="007F7B70" w:rsidP="00967848">
      <w:pPr>
        <w:ind w:left="284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</w:p>
    <w:p w14:paraId="0C9DB0CE" w14:textId="77777777" w:rsidR="007F7B70" w:rsidRPr="007F7B70" w:rsidRDefault="007F7B70" w:rsidP="00967848">
      <w:pPr>
        <w:ind w:left="284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</w:p>
    <w:p w14:paraId="18947A86" w14:textId="77777777" w:rsidR="00CD7230" w:rsidRPr="007F7B70" w:rsidRDefault="007F7B70" w:rsidP="00967848">
      <w:pPr>
        <w:pStyle w:val="Akapitzlist"/>
        <w:numPr>
          <w:ilvl w:val="0"/>
          <w:numId w:val="1"/>
        </w:numPr>
        <w:ind w:left="284" w:firstLine="0"/>
        <w:jc w:val="both"/>
        <w:rPr>
          <w:rFonts w:eastAsia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 xml:space="preserve">Zastosowana metodologia badań </w:t>
      </w:r>
    </w:p>
    <w:p w14:paraId="132D1630" w14:textId="77777777" w:rsidR="00CD7230" w:rsidRPr="007F7B70" w:rsidRDefault="00CD7230" w:rsidP="00967848">
      <w:pPr>
        <w:ind w:left="284"/>
        <w:rPr>
          <w:rFonts w:eastAsia="Times New Roman" w:cs="Times New Roman"/>
          <w:b/>
          <w:bCs/>
          <w:sz w:val="22"/>
          <w:szCs w:val="22"/>
          <w:lang w:val="pl-PL" w:eastAsia="pl-PL"/>
        </w:rPr>
      </w:pPr>
    </w:p>
    <w:p w14:paraId="43B8E90F" w14:textId="77777777" w:rsidR="00CD7230" w:rsidRPr="007F7B70" w:rsidRDefault="00CD7230" w:rsidP="00967848">
      <w:pPr>
        <w:ind w:left="284"/>
        <w:rPr>
          <w:rFonts w:eastAsia="Times New Roman" w:cs="Times New Roman"/>
          <w:b/>
          <w:bCs/>
          <w:sz w:val="22"/>
          <w:szCs w:val="22"/>
          <w:lang w:val="pl-PL" w:eastAsia="pl-PL"/>
        </w:rPr>
      </w:pPr>
    </w:p>
    <w:p w14:paraId="27D1B214" w14:textId="77777777" w:rsidR="001A43E7" w:rsidRDefault="00CD7230" w:rsidP="00967848">
      <w:pPr>
        <w:pStyle w:val="Akapitzlist"/>
        <w:numPr>
          <w:ilvl w:val="0"/>
          <w:numId w:val="1"/>
        </w:numPr>
        <w:ind w:left="284" w:firstLine="0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  <w:t xml:space="preserve">Ocena językowo-stylistyczna (opanowanie stylu naukowego, spójność logiczna, </w:t>
      </w:r>
    </w:p>
    <w:p w14:paraId="32A963A3" w14:textId="77777777" w:rsidR="007F7B70" w:rsidRPr="007F7B70" w:rsidRDefault="001A43E7" w:rsidP="001A43E7">
      <w:pPr>
        <w:pStyle w:val="Akapitzlist"/>
        <w:ind w:left="284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  <w:tab/>
      </w:r>
      <w:r w:rsidR="00CD7230" w:rsidRPr="007F7B70"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  <w:t>zrozumiałość, poprawność)</w:t>
      </w:r>
    </w:p>
    <w:p w14:paraId="27602ACD" w14:textId="77777777" w:rsidR="007F7B70" w:rsidRPr="007F7B70" w:rsidRDefault="007F7B70" w:rsidP="00967848">
      <w:pPr>
        <w:ind w:left="284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</w:p>
    <w:p w14:paraId="2F56B1FF" w14:textId="77777777" w:rsidR="007F7B70" w:rsidRPr="007F7B70" w:rsidRDefault="007F7B70" w:rsidP="00967848">
      <w:pPr>
        <w:ind w:left="284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</w:p>
    <w:p w14:paraId="2BF74DF8" w14:textId="77777777" w:rsidR="007F7B70" w:rsidRPr="007F7B70" w:rsidRDefault="007F7B70" w:rsidP="00967848">
      <w:pPr>
        <w:pStyle w:val="Akapitzlist"/>
        <w:numPr>
          <w:ilvl w:val="0"/>
          <w:numId w:val="1"/>
        </w:numPr>
        <w:ind w:left="284" w:firstLine="0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  <w:t>Charakterystyka doboru i wykorzystania źródeł</w:t>
      </w:r>
    </w:p>
    <w:p w14:paraId="4976DDC3" w14:textId="77777777" w:rsidR="00CD7230" w:rsidRPr="007F7B70" w:rsidRDefault="00CD7230" w:rsidP="00967848">
      <w:pPr>
        <w:ind w:left="284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14:paraId="7026644B" w14:textId="77777777" w:rsidR="00CD7230" w:rsidRPr="007F7B70" w:rsidRDefault="00CD7230" w:rsidP="00967848">
      <w:pPr>
        <w:ind w:left="284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14:paraId="0BE28504" w14:textId="77777777" w:rsidR="00CD7230" w:rsidRPr="007F7B70" w:rsidRDefault="00CD7230" w:rsidP="00967848">
      <w:pPr>
        <w:ind w:left="284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14:paraId="0C158FFF" w14:textId="77777777" w:rsidR="00CD7230" w:rsidRPr="007F7B70" w:rsidRDefault="00CD7230" w:rsidP="00967848">
      <w:pPr>
        <w:pStyle w:val="Akapitzlist"/>
        <w:numPr>
          <w:ilvl w:val="0"/>
          <w:numId w:val="1"/>
        </w:numPr>
        <w:ind w:left="284" w:firstLine="0"/>
        <w:rPr>
          <w:rFonts w:eastAsia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eastAsia="Times New Roman" w:cs="Times New Roman"/>
          <w:b/>
          <w:bCs/>
          <w:sz w:val="22"/>
          <w:szCs w:val="22"/>
          <w:lang w:val="pl-PL" w:eastAsia="pl-PL"/>
        </w:rPr>
        <w:t>Ocena redakcyjna (przypisy, bibliografia, aneksy, estetyka pracy)</w:t>
      </w:r>
    </w:p>
    <w:p w14:paraId="3241DD30" w14:textId="77777777" w:rsidR="00CD7230" w:rsidRPr="007F7B70" w:rsidRDefault="00CD7230" w:rsidP="00967848">
      <w:pPr>
        <w:pStyle w:val="Akapitzlist"/>
        <w:ind w:left="284"/>
        <w:rPr>
          <w:sz w:val="22"/>
          <w:szCs w:val="22"/>
          <w:lang w:val="pl-PL"/>
        </w:rPr>
      </w:pPr>
    </w:p>
    <w:p w14:paraId="23CF5314" w14:textId="77777777" w:rsidR="00CD7230" w:rsidRPr="007F7B70" w:rsidRDefault="00CD7230" w:rsidP="00967848">
      <w:pPr>
        <w:pStyle w:val="Akapitzlist"/>
        <w:ind w:left="284"/>
        <w:rPr>
          <w:sz w:val="22"/>
          <w:szCs w:val="22"/>
          <w:lang w:val="pl-PL"/>
        </w:rPr>
      </w:pPr>
    </w:p>
    <w:p w14:paraId="63B2FB88" w14:textId="77777777" w:rsidR="00CD7230" w:rsidRPr="007F7B70" w:rsidRDefault="00CD7230" w:rsidP="00967848">
      <w:pPr>
        <w:pStyle w:val="Akapitzlist"/>
        <w:ind w:left="284"/>
        <w:rPr>
          <w:sz w:val="22"/>
          <w:szCs w:val="22"/>
          <w:lang w:val="pl-PL"/>
        </w:rPr>
      </w:pPr>
    </w:p>
    <w:p w14:paraId="6468855E" w14:textId="77777777" w:rsidR="00CD7230" w:rsidRPr="007F7B70" w:rsidRDefault="00CD7230" w:rsidP="00967848">
      <w:pPr>
        <w:pStyle w:val="Akapitzlist"/>
        <w:numPr>
          <w:ilvl w:val="0"/>
          <w:numId w:val="1"/>
        </w:numPr>
        <w:ind w:left="284" w:firstLine="0"/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</w:pPr>
      <w:r w:rsidRPr="007F7B70">
        <w:rPr>
          <w:rFonts w:ascii="Times New Roman" w:eastAsia="Times New Roman" w:hAnsi="Times New Roman" w:cs="Times New Roman"/>
          <w:b/>
          <w:bCs/>
          <w:sz w:val="22"/>
          <w:szCs w:val="22"/>
          <w:lang w:val="pl-PL" w:eastAsia="pl-PL"/>
        </w:rPr>
        <w:t>Inne uwagi</w:t>
      </w:r>
    </w:p>
    <w:p w14:paraId="18D155BF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31D337C3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0F0EF03C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4B22F0B5" w14:textId="77777777" w:rsidR="00CD7230" w:rsidRPr="007F7B70" w:rsidRDefault="00CD7230" w:rsidP="00967848">
      <w:pPr>
        <w:ind w:left="284"/>
        <w:rPr>
          <w:sz w:val="22"/>
          <w:szCs w:val="22"/>
          <w:lang w:val="pl-PL"/>
        </w:rPr>
      </w:pPr>
    </w:p>
    <w:p w14:paraId="16793177" w14:textId="77777777" w:rsidR="00C71BDB" w:rsidRPr="007F7B70" w:rsidRDefault="00CD7230" w:rsidP="00967848">
      <w:pPr>
        <w:ind w:left="284"/>
        <w:rPr>
          <w:b/>
          <w:bCs/>
          <w:sz w:val="22"/>
          <w:szCs w:val="22"/>
          <w:lang w:val="pl-PL"/>
        </w:rPr>
      </w:pPr>
      <w:r w:rsidRPr="007F7B70">
        <w:rPr>
          <w:b/>
          <w:bCs/>
          <w:sz w:val="22"/>
          <w:szCs w:val="22"/>
          <w:lang w:val="pl-PL"/>
        </w:rPr>
        <w:t>Ocena:</w:t>
      </w:r>
    </w:p>
    <w:sectPr w:rsidR="00C71BDB" w:rsidRPr="007F7B70" w:rsidSect="00967848">
      <w:pgSz w:w="11900" w:h="16840"/>
      <w:pgMar w:top="1440" w:right="141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7B1B"/>
    <w:multiLevelType w:val="hybridMultilevel"/>
    <w:tmpl w:val="BAB0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10"/>
    <w:rsid w:val="001A43E7"/>
    <w:rsid w:val="001C6BE3"/>
    <w:rsid w:val="00280BC6"/>
    <w:rsid w:val="00285AAC"/>
    <w:rsid w:val="00484464"/>
    <w:rsid w:val="004C54BB"/>
    <w:rsid w:val="00504180"/>
    <w:rsid w:val="00526842"/>
    <w:rsid w:val="005C670A"/>
    <w:rsid w:val="007F7B70"/>
    <w:rsid w:val="00805BE8"/>
    <w:rsid w:val="0086134E"/>
    <w:rsid w:val="00967848"/>
    <w:rsid w:val="009A4EB8"/>
    <w:rsid w:val="00AD76D3"/>
    <w:rsid w:val="00C15AA4"/>
    <w:rsid w:val="00C71BDB"/>
    <w:rsid w:val="00CD7230"/>
    <w:rsid w:val="00D41F10"/>
    <w:rsid w:val="00EB4D4A"/>
    <w:rsid w:val="00EC7FE2"/>
    <w:rsid w:val="00F4560E"/>
    <w:rsid w:val="00FB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3C18A"/>
  <w15:docId w15:val="{EEFCF18B-7A1A-452F-A222-048F6FD1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1F1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F10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CD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malgorzataleyko@hotmail.com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Leyko</dc:creator>
  <cp:lastModifiedBy>Domek</cp:lastModifiedBy>
  <cp:revision>2</cp:revision>
  <cp:lastPrinted>2020-02-17T19:04:00Z</cp:lastPrinted>
  <dcterms:created xsi:type="dcterms:W3CDTF">2022-12-01T22:00:00Z</dcterms:created>
  <dcterms:modified xsi:type="dcterms:W3CDTF">2022-12-01T22:00:00Z</dcterms:modified>
</cp:coreProperties>
</file>